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5B6537">
        <w:rPr>
          <w:sz w:val="52"/>
          <w:szCs w:val="52"/>
        </w:rPr>
        <w:t>Variant Vowels /u/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5B653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loop</w:t>
      </w:r>
    </w:p>
    <w:p w:rsidR="008729DC" w:rsidRPr="00B409A2" w:rsidRDefault="005B6537" w:rsidP="008729DC">
      <w:pPr>
        <w:pStyle w:val="ListParagraph"/>
        <w:numPr>
          <w:ilvl w:val="0"/>
          <w:numId w:val="1"/>
        </w:numPr>
        <w:rPr>
          <w:sz w:val="72"/>
          <w:szCs w:val="68"/>
        </w:rPr>
      </w:pPr>
      <w:r>
        <w:rPr>
          <w:sz w:val="72"/>
          <w:szCs w:val="68"/>
        </w:rPr>
        <w:t>rude</w:t>
      </w:r>
    </w:p>
    <w:p w:rsidR="00514628" w:rsidRPr="00514628" w:rsidRDefault="005B6537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look</w:t>
      </w:r>
    </w:p>
    <w:p w:rsidR="008729DC" w:rsidRPr="008729DC" w:rsidRDefault="005B653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clue</w:t>
      </w:r>
    </w:p>
    <w:p w:rsidR="008729DC" w:rsidRPr="008729DC" w:rsidRDefault="005B653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spoon</w:t>
      </w:r>
    </w:p>
    <w:p w:rsidR="008729DC" w:rsidRPr="008729DC" w:rsidRDefault="005B653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tube</w:t>
      </w:r>
    </w:p>
    <w:p w:rsidR="008729DC" w:rsidRPr="008729DC" w:rsidRDefault="005B653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shook</w:t>
      </w:r>
    </w:p>
    <w:p w:rsidR="008729DC" w:rsidRPr="008729DC" w:rsidRDefault="005B653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blue</w:t>
      </w:r>
    </w:p>
    <w:p w:rsidR="008729DC" w:rsidRPr="00514628" w:rsidRDefault="005B6537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cubes</w:t>
      </w:r>
    </w:p>
    <w:p w:rsidR="008729DC" w:rsidRPr="00A51BF9" w:rsidRDefault="005B6537" w:rsidP="008729DC">
      <w:pPr>
        <w:pStyle w:val="ListParagraph"/>
        <w:numPr>
          <w:ilvl w:val="0"/>
          <w:numId w:val="1"/>
        </w:numPr>
        <w:rPr>
          <w:sz w:val="56"/>
          <w:szCs w:val="62"/>
        </w:rPr>
      </w:pPr>
      <w:r>
        <w:rPr>
          <w:sz w:val="72"/>
          <w:szCs w:val="62"/>
        </w:rPr>
        <w:t>goose</w:t>
      </w:r>
    </w:p>
    <w:p w:rsidR="008729DC" w:rsidRPr="008729DC" w:rsidRDefault="005B653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mules</w:t>
      </w:r>
    </w:p>
    <w:p w:rsidR="008729DC" w:rsidRPr="008729DC" w:rsidRDefault="005B653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gloom</w:t>
      </w:r>
    </w:p>
    <w:p w:rsidR="008729DC" w:rsidRPr="008729DC" w:rsidRDefault="005B653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true</w:t>
      </w:r>
    </w:p>
    <w:p w:rsidR="008729DC" w:rsidRDefault="005B653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shoe</w:t>
      </w:r>
    </w:p>
    <w:p w:rsidR="00CC211B" w:rsidRPr="008729DC" w:rsidRDefault="005B653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stew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E052E1" w:rsidRDefault="005B6537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enjoy</w:t>
      </w:r>
    </w:p>
    <w:p w:rsidR="00E052E1" w:rsidRPr="00E052E1" w:rsidRDefault="005B6537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soil</w:t>
      </w:r>
    </w:p>
    <w:p w:rsidR="008729DC" w:rsidRPr="008729DC" w:rsidRDefault="005B653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noise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5B6537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classroom</w:t>
      </w:r>
    </w:p>
    <w:p w:rsidR="008729DC" w:rsidRPr="00CF038A" w:rsidRDefault="005B6537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childhood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2DA0A55A"/>
    <w:lvl w:ilvl="0" w:tplc="0A8AD086">
      <w:start w:val="1"/>
      <w:numFmt w:val="decimal"/>
      <w:lvlText w:val="%1."/>
      <w:lvlJc w:val="left"/>
      <w:pPr>
        <w:ind w:left="720" w:hanging="36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4948C0"/>
    <w:rsid w:val="00514628"/>
    <w:rsid w:val="005B6537"/>
    <w:rsid w:val="00620954"/>
    <w:rsid w:val="00627860"/>
    <w:rsid w:val="00747141"/>
    <w:rsid w:val="007E4CEC"/>
    <w:rsid w:val="008729DC"/>
    <w:rsid w:val="00A10004"/>
    <w:rsid w:val="00A51BF9"/>
    <w:rsid w:val="00B409A2"/>
    <w:rsid w:val="00BE69EA"/>
    <w:rsid w:val="00CC211B"/>
    <w:rsid w:val="00CF038A"/>
    <w:rsid w:val="00DA237A"/>
    <w:rsid w:val="00E052E1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5CEF-7CE3-48BD-BE63-A3CEB7AD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2014-08-18T17:54:00Z</dcterms:created>
  <dcterms:modified xsi:type="dcterms:W3CDTF">2014-08-18T17:54:00Z</dcterms:modified>
</cp:coreProperties>
</file>