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8729DC">
      <w:pPr>
        <w:rPr>
          <w:i/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  <w:r w:rsidR="00E76645">
        <w:rPr>
          <w:sz w:val="52"/>
          <w:szCs w:val="52"/>
        </w:rPr>
        <w:t xml:space="preserve">Words with </w:t>
      </w:r>
      <w:proofErr w:type="spellStart"/>
      <w:r w:rsidR="00E76645">
        <w:rPr>
          <w:sz w:val="52"/>
          <w:szCs w:val="52"/>
        </w:rPr>
        <w:t>ou</w:t>
      </w:r>
      <w:proofErr w:type="spellEnd"/>
      <w:r w:rsidR="00E76645">
        <w:rPr>
          <w:sz w:val="52"/>
          <w:szCs w:val="52"/>
        </w:rPr>
        <w:t xml:space="preserve">, </w:t>
      </w:r>
      <w:proofErr w:type="spellStart"/>
      <w:r w:rsidR="00E76645">
        <w:rPr>
          <w:sz w:val="52"/>
          <w:szCs w:val="52"/>
        </w:rPr>
        <w:t>ow</w:t>
      </w:r>
      <w:proofErr w:type="spellEnd"/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E76645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found</w:t>
      </w:r>
    </w:p>
    <w:p w:rsidR="008729DC" w:rsidRPr="00E63723" w:rsidRDefault="00E76645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town</w:t>
      </w:r>
    </w:p>
    <w:p w:rsidR="00514628" w:rsidRPr="00514628" w:rsidRDefault="00E76645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shout</w:t>
      </w:r>
    </w:p>
    <w:p w:rsidR="008729DC" w:rsidRPr="008729DC" w:rsidRDefault="00E76645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owl</w:t>
      </w:r>
    </w:p>
    <w:p w:rsidR="008729DC" w:rsidRPr="008729DC" w:rsidRDefault="00E76645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couch</w:t>
      </w:r>
    </w:p>
    <w:p w:rsidR="008729DC" w:rsidRPr="008729DC" w:rsidRDefault="00E76645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bow</w:t>
      </w:r>
    </w:p>
    <w:p w:rsidR="008729DC" w:rsidRPr="008729DC" w:rsidRDefault="00E76645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scout</w:t>
      </w:r>
    </w:p>
    <w:p w:rsidR="008729DC" w:rsidRPr="008729DC" w:rsidRDefault="00E76645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round</w:t>
      </w:r>
    </w:p>
    <w:p w:rsidR="008729DC" w:rsidRPr="00514628" w:rsidRDefault="00E76645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plow</w:t>
      </w:r>
    </w:p>
    <w:p w:rsidR="008729DC" w:rsidRPr="00E63723" w:rsidRDefault="00E76645" w:rsidP="008729DC">
      <w:pPr>
        <w:pStyle w:val="ListParagraph"/>
        <w:numPr>
          <w:ilvl w:val="0"/>
          <w:numId w:val="1"/>
        </w:numPr>
        <w:rPr>
          <w:sz w:val="62"/>
          <w:szCs w:val="62"/>
        </w:rPr>
      </w:pPr>
      <w:r>
        <w:rPr>
          <w:sz w:val="72"/>
          <w:szCs w:val="62"/>
        </w:rPr>
        <w:t>crowd</w:t>
      </w:r>
    </w:p>
    <w:p w:rsidR="008729DC" w:rsidRPr="008729DC" w:rsidRDefault="00E76645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proud</w:t>
      </w:r>
    </w:p>
    <w:p w:rsidR="008729DC" w:rsidRPr="008729DC" w:rsidRDefault="00E76645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clouds</w:t>
      </w:r>
    </w:p>
    <w:p w:rsidR="008729DC" w:rsidRPr="008729DC" w:rsidRDefault="00E76645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ground</w:t>
      </w:r>
    </w:p>
    <w:p w:rsidR="008729DC" w:rsidRDefault="00E76645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louder</w:t>
      </w:r>
    </w:p>
    <w:p w:rsidR="00CC211B" w:rsidRPr="008729DC" w:rsidRDefault="00E76645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bounce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8729DC" w:rsidRPr="008729DC" w:rsidRDefault="00E76645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spoon</w:t>
      </w:r>
    </w:p>
    <w:p w:rsidR="008729DC" w:rsidRPr="008729DC" w:rsidRDefault="00E76645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true</w:t>
      </w:r>
    </w:p>
    <w:p w:rsidR="008729DC" w:rsidRPr="008729DC" w:rsidRDefault="00E76645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shoes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E76645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outline</w:t>
      </w:r>
    </w:p>
    <w:p w:rsidR="008729DC" w:rsidRPr="00CF038A" w:rsidRDefault="00E76645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snowplow</w:t>
      </w:r>
      <w:bookmarkStart w:id="0" w:name="_GoBack"/>
      <w:bookmarkEnd w:id="0"/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9AA6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4948C0"/>
    <w:rsid w:val="00514628"/>
    <w:rsid w:val="00620954"/>
    <w:rsid w:val="00627860"/>
    <w:rsid w:val="00747141"/>
    <w:rsid w:val="008729DC"/>
    <w:rsid w:val="00A10004"/>
    <w:rsid w:val="00BE69EA"/>
    <w:rsid w:val="00CC211B"/>
    <w:rsid w:val="00CF038A"/>
    <w:rsid w:val="00DA237A"/>
    <w:rsid w:val="00E63723"/>
    <w:rsid w:val="00E76009"/>
    <w:rsid w:val="00E76645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2014-08-18T17:30:00Z</dcterms:created>
  <dcterms:modified xsi:type="dcterms:W3CDTF">2014-08-18T17:30:00Z</dcterms:modified>
</cp:coreProperties>
</file>