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6F5ED7">
        <w:rPr>
          <w:sz w:val="52"/>
          <w:szCs w:val="52"/>
        </w:rPr>
        <w:t>r-Controlled Vowel Syllables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6F5ED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sister</w:t>
      </w:r>
    </w:p>
    <w:p w:rsidR="008729DC" w:rsidRPr="00E63723" w:rsidRDefault="006F5ED7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sailor</w:t>
      </w:r>
    </w:p>
    <w:p w:rsidR="00514628" w:rsidRPr="00514628" w:rsidRDefault="006F5ED7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dollar</w:t>
      </w:r>
    </w:p>
    <w:p w:rsidR="008729DC" w:rsidRPr="008729DC" w:rsidRDefault="006F5ED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toaster</w:t>
      </w:r>
    </w:p>
    <w:p w:rsidR="008729DC" w:rsidRPr="008729DC" w:rsidRDefault="006F5ED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winter</w:t>
      </w:r>
    </w:p>
    <w:p w:rsidR="008729DC" w:rsidRPr="008729DC" w:rsidRDefault="006F5ED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doctor</w:t>
      </w:r>
    </w:p>
    <w:p w:rsidR="008729DC" w:rsidRPr="008729DC" w:rsidRDefault="006F5ED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layer</w:t>
      </w:r>
    </w:p>
    <w:p w:rsidR="008729DC" w:rsidRPr="006F5ED7" w:rsidRDefault="006F5ED7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6F5ED7">
        <w:rPr>
          <w:sz w:val="68"/>
          <w:szCs w:val="68"/>
        </w:rPr>
        <w:t>wonderful</w:t>
      </w:r>
    </w:p>
    <w:p w:rsidR="008729DC" w:rsidRPr="00301AD8" w:rsidRDefault="006F5ED7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mayor</w:t>
      </w:r>
    </w:p>
    <w:p w:rsidR="008729DC" w:rsidRPr="00E63723" w:rsidRDefault="006F5ED7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writer</w:t>
      </w:r>
    </w:p>
    <w:p w:rsidR="008729DC" w:rsidRPr="008729DC" w:rsidRDefault="006F5ED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silver</w:t>
      </w:r>
    </w:p>
    <w:p w:rsidR="008729DC" w:rsidRPr="008729DC" w:rsidRDefault="006F5ED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cellar</w:t>
      </w:r>
    </w:p>
    <w:p w:rsidR="008729DC" w:rsidRPr="008729DC" w:rsidRDefault="006F5ED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trailer</w:t>
      </w:r>
    </w:p>
    <w:p w:rsidR="008729DC" w:rsidRPr="006F5ED7" w:rsidRDefault="006F5ED7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6F5ED7">
        <w:rPr>
          <w:sz w:val="68"/>
          <w:szCs w:val="68"/>
        </w:rPr>
        <w:t>December</w:t>
      </w:r>
    </w:p>
    <w:p w:rsidR="00CC211B" w:rsidRPr="008729DC" w:rsidRDefault="006F5ED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author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6F5ED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about</w:t>
      </w:r>
    </w:p>
    <w:p w:rsidR="008729DC" w:rsidRPr="006F5ED7" w:rsidRDefault="006F5ED7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6F5ED7">
        <w:rPr>
          <w:sz w:val="68"/>
          <w:szCs w:val="68"/>
        </w:rPr>
        <w:t>explaining</w:t>
      </w:r>
    </w:p>
    <w:p w:rsidR="008729DC" w:rsidRPr="008729DC" w:rsidRDefault="006F5ED7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repeat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6F5ED7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circular</w:t>
      </w:r>
    </w:p>
    <w:p w:rsidR="008729DC" w:rsidRPr="00CF038A" w:rsidRDefault="006F5ED7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editor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01AD8"/>
    <w:rsid w:val="004948C0"/>
    <w:rsid w:val="00514628"/>
    <w:rsid w:val="00620954"/>
    <w:rsid w:val="00627860"/>
    <w:rsid w:val="006F5ED7"/>
    <w:rsid w:val="00747141"/>
    <w:rsid w:val="008729DC"/>
    <w:rsid w:val="0094212A"/>
    <w:rsid w:val="00A10004"/>
    <w:rsid w:val="00BE69EA"/>
    <w:rsid w:val="00CC211B"/>
    <w:rsid w:val="00CF038A"/>
    <w:rsid w:val="00DA237A"/>
    <w:rsid w:val="00DE6D12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3</cp:revision>
  <cp:lastPrinted>2013-09-26T22:43:00Z</cp:lastPrinted>
  <dcterms:created xsi:type="dcterms:W3CDTF">2014-04-10T18:13:00Z</dcterms:created>
  <dcterms:modified xsi:type="dcterms:W3CDTF">2014-04-10T18:15:00Z</dcterms:modified>
</cp:coreProperties>
</file>