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627860" w:rsidRDefault="008729DC">
      <w:pPr>
        <w:rPr>
          <w:i/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D67597">
        <w:rPr>
          <w:sz w:val="52"/>
          <w:szCs w:val="52"/>
        </w:rPr>
        <w:t xml:space="preserve">Long </w:t>
      </w:r>
      <w:proofErr w:type="spellStart"/>
      <w:r w:rsidR="00D67597">
        <w:rPr>
          <w:sz w:val="52"/>
          <w:szCs w:val="52"/>
        </w:rPr>
        <w:t>i</w:t>
      </w:r>
      <w:proofErr w:type="spellEnd"/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mild</w:t>
      </w:r>
    </w:p>
    <w:p w:rsidR="008729DC" w:rsidRPr="00E63723" w:rsidRDefault="00D67597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sky</w:t>
      </w:r>
    </w:p>
    <w:p w:rsidR="00514628" w:rsidRPr="00514628" w:rsidRDefault="00D67597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pie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might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find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fight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tied</w:t>
      </w:r>
    </w:p>
    <w:p w:rsidR="008729DC" w:rsidRPr="006F5ED7" w:rsidRDefault="00D67597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right</w:t>
      </w:r>
    </w:p>
    <w:p w:rsidR="008729DC" w:rsidRPr="00301AD8" w:rsidRDefault="00D67597" w:rsidP="00514628">
      <w:pPr>
        <w:pStyle w:val="ListParagraph"/>
        <w:numPr>
          <w:ilvl w:val="0"/>
          <w:numId w:val="1"/>
        </w:numPr>
        <w:rPr>
          <w:sz w:val="72"/>
          <w:szCs w:val="64"/>
        </w:rPr>
      </w:pPr>
      <w:r>
        <w:rPr>
          <w:sz w:val="72"/>
          <w:szCs w:val="64"/>
        </w:rPr>
        <w:t>fry</w:t>
      </w:r>
    </w:p>
    <w:p w:rsidR="008729DC" w:rsidRPr="00E63723" w:rsidRDefault="00D67597" w:rsidP="008729DC">
      <w:pPr>
        <w:pStyle w:val="ListParagraph"/>
        <w:numPr>
          <w:ilvl w:val="0"/>
          <w:numId w:val="1"/>
        </w:numPr>
        <w:rPr>
          <w:sz w:val="62"/>
          <w:szCs w:val="62"/>
        </w:rPr>
      </w:pPr>
      <w:r>
        <w:rPr>
          <w:sz w:val="72"/>
          <w:szCs w:val="62"/>
        </w:rPr>
        <w:t>tight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child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flight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bright</w:t>
      </w:r>
    </w:p>
    <w:p w:rsidR="008729DC" w:rsidRPr="006F5ED7" w:rsidRDefault="00D67597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buy</w:t>
      </w:r>
    </w:p>
    <w:p w:rsidR="00CC211B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dye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soak</w:t>
      </w:r>
    </w:p>
    <w:p w:rsidR="008729DC" w:rsidRPr="006F5ED7" w:rsidRDefault="00D67597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bowl</w:t>
      </w:r>
    </w:p>
    <w:p w:rsidR="008729DC" w:rsidRPr="008729DC" w:rsidRDefault="00D6759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gold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CF038A" w:rsidRDefault="00D67597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72"/>
          <w:szCs w:val="72"/>
        </w:rPr>
        <w:t>wind</w:t>
      </w:r>
    </w:p>
    <w:p w:rsidR="008729DC" w:rsidRPr="00CF038A" w:rsidRDefault="00D67597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72"/>
          <w:szCs w:val="72"/>
        </w:rPr>
        <w:t>children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9AA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301AD8"/>
    <w:rsid w:val="004948C0"/>
    <w:rsid w:val="00514628"/>
    <w:rsid w:val="00620954"/>
    <w:rsid w:val="00627860"/>
    <w:rsid w:val="006F5ED7"/>
    <w:rsid w:val="00747141"/>
    <w:rsid w:val="008729DC"/>
    <w:rsid w:val="00886D0B"/>
    <w:rsid w:val="0094212A"/>
    <w:rsid w:val="00A10004"/>
    <w:rsid w:val="00BE69EA"/>
    <w:rsid w:val="00CC211B"/>
    <w:rsid w:val="00CF038A"/>
    <w:rsid w:val="00D67597"/>
    <w:rsid w:val="00DA237A"/>
    <w:rsid w:val="00DE6D12"/>
    <w:rsid w:val="00E63723"/>
    <w:rsid w:val="00E76009"/>
    <w:rsid w:val="00FC5CB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2014-04-19T03:25:00Z</dcterms:created>
  <dcterms:modified xsi:type="dcterms:W3CDTF">2014-04-19T03:25:00Z</dcterms:modified>
</cp:coreProperties>
</file>